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C" w:rsidRDefault="00DC74FC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4FC" w:rsidRDefault="00DC74FC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484" w:rsidRPr="0073596F" w:rsidRDefault="00DC74FC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GÜNER ORBAY </w:t>
      </w:r>
      <w:r w:rsidR="0071214B" w:rsidRPr="0073596F">
        <w:rPr>
          <w:rFonts w:ascii="Times New Roman" w:hAnsi="Times New Roman" w:cs="Times New Roman"/>
          <w:sz w:val="24"/>
          <w:szCs w:val="24"/>
        </w:rPr>
        <w:t>MESLEKİ</w:t>
      </w:r>
      <w:r w:rsidR="00961573">
        <w:rPr>
          <w:rFonts w:ascii="Times New Roman" w:hAnsi="Times New Roman" w:cs="Times New Roman"/>
          <w:sz w:val="24"/>
          <w:szCs w:val="24"/>
        </w:rPr>
        <w:t xml:space="preserve"> VE TEKNİK ANADOLU</w:t>
      </w:r>
      <w:r w:rsidR="0073596F" w:rsidRPr="0073596F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73596F" w:rsidRDefault="0073596F" w:rsidP="0073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 w:rsidRPr="00735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48F">
        <w:rPr>
          <w:rFonts w:ascii="Times New Roman" w:hAnsi="Times New Roman" w:cs="Times New Roman"/>
          <w:sz w:val="24"/>
          <w:szCs w:val="24"/>
        </w:rPr>
        <w:t xml:space="preserve"> </w:t>
      </w:r>
      <w:r w:rsidR="009615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E0">
        <w:rPr>
          <w:rFonts w:ascii="Times New Roman" w:hAnsi="Times New Roman" w:cs="Times New Roman"/>
          <w:sz w:val="24"/>
          <w:szCs w:val="24"/>
        </w:rPr>
        <w:t xml:space="preserve">     </w:t>
      </w:r>
      <w:r w:rsidRPr="0073596F">
        <w:rPr>
          <w:rFonts w:ascii="Times New Roman" w:hAnsi="Times New Roman" w:cs="Times New Roman"/>
          <w:sz w:val="24"/>
          <w:szCs w:val="24"/>
        </w:rPr>
        <w:t>BİLECİK</w:t>
      </w:r>
      <w:r w:rsidR="00DC74FC">
        <w:rPr>
          <w:rFonts w:ascii="Times New Roman" w:hAnsi="Times New Roman" w:cs="Times New Roman"/>
          <w:sz w:val="24"/>
          <w:szCs w:val="24"/>
        </w:rPr>
        <w:t>/GÖLPAZARI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4FC" w:rsidRDefault="00DC74FC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4FC" w:rsidRDefault="00DC74FC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DC74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nolu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..………………………………….</w:t>
      </w:r>
      <w:r w:rsidR="004D566D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nedeniyle  ……/……/…… tarihinden </w:t>
      </w:r>
      <w:r w:rsidR="00C4648F">
        <w:rPr>
          <w:rFonts w:ascii="Times New Roman" w:hAnsi="Times New Roman" w:cs="Times New Roman"/>
          <w:sz w:val="24"/>
          <w:szCs w:val="24"/>
        </w:rPr>
        <w:t xml:space="preserve"> itibaren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D566D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 gün izin verilmesi hususunda;</w:t>
      </w:r>
    </w:p>
    <w:p w:rsidR="0073596F" w:rsidRDefault="0073596F" w:rsidP="00DC74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6F" w:rsidRDefault="00707839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</w:r>
      <w:r w:rsidR="0073596F">
        <w:rPr>
          <w:rFonts w:ascii="Times New Roman" w:hAnsi="Times New Roman" w:cs="Times New Roman"/>
          <w:sz w:val="24"/>
          <w:szCs w:val="24"/>
        </w:rPr>
        <w:tab/>
        <w:t>Tarih: …../…../……..</w:t>
      </w:r>
    </w:p>
    <w:p w:rsidR="0073596F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 Soyadı:</w:t>
      </w:r>
    </w:p>
    <w:p w:rsidR="00961573" w:rsidRDefault="0073596F" w:rsidP="00735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961573" w:rsidRP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P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73" w:rsidRDefault="00961573" w:rsidP="00961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96F" w:rsidRPr="00961573" w:rsidRDefault="0073596F" w:rsidP="00961573">
      <w:pPr>
        <w:rPr>
          <w:rFonts w:ascii="Times New Roman" w:hAnsi="Times New Roman" w:cs="Times New Roman"/>
          <w:sz w:val="24"/>
          <w:szCs w:val="24"/>
        </w:rPr>
      </w:pPr>
    </w:p>
    <w:sectPr w:rsidR="0073596F" w:rsidRPr="00961573" w:rsidSect="00AD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96F"/>
    <w:rsid w:val="004D566D"/>
    <w:rsid w:val="006354EF"/>
    <w:rsid w:val="006F5DE0"/>
    <w:rsid w:val="00707839"/>
    <w:rsid w:val="00710A14"/>
    <w:rsid w:val="0071214B"/>
    <w:rsid w:val="007354FD"/>
    <w:rsid w:val="0073596F"/>
    <w:rsid w:val="007748CE"/>
    <w:rsid w:val="00961573"/>
    <w:rsid w:val="0099768A"/>
    <w:rsid w:val="009E3FD6"/>
    <w:rsid w:val="00AD5484"/>
    <w:rsid w:val="00C4648F"/>
    <w:rsid w:val="00D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fatma</cp:lastModifiedBy>
  <cp:revision>2</cp:revision>
  <cp:lastPrinted>2015-02-17T11:06:00Z</cp:lastPrinted>
  <dcterms:created xsi:type="dcterms:W3CDTF">2016-03-15T17:53:00Z</dcterms:created>
  <dcterms:modified xsi:type="dcterms:W3CDTF">2016-03-15T17:53:00Z</dcterms:modified>
</cp:coreProperties>
</file>